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DECF" w14:textId="77777777" w:rsidR="001D18BF" w:rsidRDefault="0000000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四川大学2023年硕士研究生诚信复试承诺书</w:t>
      </w:r>
    </w:p>
    <w:p w14:paraId="2EE15B3B" w14:textId="77777777" w:rsidR="001D18BF" w:rsidRDefault="001D18BF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14:paraId="1675AA79" w14:textId="77777777" w:rsidR="001D18BF" w:rsidRDefault="00000000">
      <w:pPr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我是参加20</w:t>
      </w:r>
      <w:r>
        <w:rPr>
          <w:rFonts w:ascii="仿宋" w:eastAsia="仿宋" w:hAnsi="仿宋" w:hint="eastAsia"/>
          <w:b/>
          <w:bCs/>
          <w:sz w:val="28"/>
          <w:szCs w:val="28"/>
        </w:rPr>
        <w:t>23</w:t>
      </w:r>
      <w:r>
        <w:rPr>
          <w:rFonts w:ascii="仿宋" w:eastAsia="仿宋" w:hAnsi="仿宋"/>
          <w:b/>
          <w:bCs/>
          <w:sz w:val="28"/>
          <w:szCs w:val="28"/>
        </w:rPr>
        <w:t>年度全国硕士研究生招生考试的考生，我已认真阅读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《20</w:t>
      </w:r>
      <w:r>
        <w:rPr>
          <w:rFonts w:ascii="仿宋" w:eastAsia="仿宋" w:hAnsi="仿宋" w:hint="eastAsia"/>
          <w:b/>
          <w:bCs/>
          <w:sz w:val="28"/>
          <w:szCs w:val="28"/>
        </w:rPr>
        <w:t>23</w:t>
      </w:r>
      <w:r>
        <w:rPr>
          <w:rFonts w:ascii="仿宋" w:eastAsia="仿宋" w:hAnsi="仿宋"/>
          <w:b/>
          <w:bCs/>
          <w:sz w:val="28"/>
          <w:szCs w:val="28"/>
        </w:rPr>
        <w:t>年全国硕士研究生招生工作管理规定》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三、自觉遵守相关法律和考试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诚信考试，不作弊。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  <w:u w:val="single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  <w:u w:val="single"/>
        </w:rPr>
        <w:t>本人承担由此造成的一切后果。</w:t>
      </w:r>
    </w:p>
    <w:p w14:paraId="3B1994BC" w14:textId="77777777" w:rsidR="001D18BF" w:rsidRDefault="00000000">
      <w:pPr>
        <w:spacing w:beforeLines="50" w:before="156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14:paraId="5F6BD3A6" w14:textId="77777777" w:rsidR="001D18BF" w:rsidRDefault="00000000">
      <w:pPr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23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1D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QzMGIyM2M0MGViYTlhOWNjMDU0YjU1NzNlOTZlOTkifQ=="/>
  </w:docVars>
  <w:rsids>
    <w:rsidRoot w:val="009C36CC"/>
    <w:rsid w:val="00025496"/>
    <w:rsid w:val="0009756B"/>
    <w:rsid w:val="0014558A"/>
    <w:rsid w:val="001D18BF"/>
    <w:rsid w:val="00217C04"/>
    <w:rsid w:val="00355E54"/>
    <w:rsid w:val="00465045"/>
    <w:rsid w:val="004D127D"/>
    <w:rsid w:val="00696BEC"/>
    <w:rsid w:val="007C133B"/>
    <w:rsid w:val="007D69BF"/>
    <w:rsid w:val="007F1EB8"/>
    <w:rsid w:val="00920B34"/>
    <w:rsid w:val="009C36CC"/>
    <w:rsid w:val="00A34C2A"/>
    <w:rsid w:val="00B253C6"/>
    <w:rsid w:val="00CB663E"/>
    <w:rsid w:val="00CE7281"/>
    <w:rsid w:val="00D0274A"/>
    <w:rsid w:val="00E6032A"/>
    <w:rsid w:val="00E62B9E"/>
    <w:rsid w:val="00ED1B57"/>
    <w:rsid w:val="00F14776"/>
    <w:rsid w:val="00F80C01"/>
    <w:rsid w:val="060A1D60"/>
    <w:rsid w:val="0AB47AFD"/>
    <w:rsid w:val="1EF2295B"/>
    <w:rsid w:val="20323492"/>
    <w:rsid w:val="383E4D28"/>
    <w:rsid w:val="530D58B6"/>
    <w:rsid w:val="649850FC"/>
    <w:rsid w:val="7DE7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DA179"/>
  <w15:docId w15:val="{2843CC50-DF02-4626-B060-148D9967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苏 春燕</cp:lastModifiedBy>
  <cp:revision>12</cp:revision>
  <dcterms:created xsi:type="dcterms:W3CDTF">2020-04-22T07:05:00Z</dcterms:created>
  <dcterms:modified xsi:type="dcterms:W3CDTF">2023-03-31T02:56:00Z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140F64692F054E72957D42F030D25A8D</vt:lpwstr>
  </property>
</Properties>
</file>